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79" w:rsidRPr="00CC6B79" w:rsidRDefault="00CC6B79" w:rsidP="00CC6B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EDITAL PROCESSO SELETIVO PARA ALUNOS ESPECIAIS 2019</w:t>
      </w:r>
    </w:p>
    <w:p w:rsidR="00CC6B79" w:rsidRPr="00CC6B79" w:rsidRDefault="00CC6B79" w:rsidP="00CC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Enviado por Posafro em qua, 16/01/2019 - 18:55</w:t>
      </w:r>
    </w:p>
    <w:p w:rsidR="00CC6B79" w:rsidRPr="00CC6B79" w:rsidRDefault="00CC6B79" w:rsidP="00CC6B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UNIVERSIDADE FEDERAL DA BAHIA</w:t>
      </w:r>
    </w:p>
    <w:p w:rsidR="00CC6B79" w:rsidRPr="00CC6B79" w:rsidRDefault="00CC6B79" w:rsidP="00CC6B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Faculdade de Filosofia e Ciências Humanas</w:t>
      </w:r>
    </w:p>
    <w:p w:rsidR="00CC6B79" w:rsidRPr="00CC6B79" w:rsidRDefault="00CC6B79" w:rsidP="00CC6B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Estudos Afro-Orientais</w:t>
      </w:r>
    </w:p>
    <w:p w:rsidR="00CC6B79" w:rsidRPr="00CC6B79" w:rsidRDefault="00CC6B79" w:rsidP="00CC6B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Programa Multidisciplinar em Estudos Étnicos e Africanos</w:t>
      </w:r>
    </w:p>
    <w:p w:rsidR="00CC6B79" w:rsidRPr="00CC6B79" w:rsidRDefault="00CC6B79" w:rsidP="00CC6B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Mestrado e Doutorado</w:t>
      </w:r>
    </w:p>
    <w:p w:rsidR="00CC6B79" w:rsidRPr="00CC6B79" w:rsidRDefault="00CC6B79" w:rsidP="00CC6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6B79" w:rsidRPr="00CC6B79" w:rsidRDefault="00CC6B79" w:rsidP="00CC6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EDITAL SELEÇÃO ALUNO ESPECIAL 2019.1</w:t>
      </w:r>
    </w:p>
    <w:p w:rsidR="00CC6B79" w:rsidRPr="00CC6B79" w:rsidRDefault="00CC6B79" w:rsidP="00CC6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CC6B7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</w:t>
      </w: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OFERTA DE DISCIPLINAS PARA ALUNOS ESPECIAIS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899"/>
        <w:gridCol w:w="1703"/>
        <w:gridCol w:w="1515"/>
      </w:tblGrid>
      <w:tr w:rsidR="00CC6B79" w:rsidRPr="00CC6B79" w:rsidTr="00FE4EB4">
        <w:trPr>
          <w:trHeight w:val="330"/>
          <w:tblCellSpacing w:w="0" w:type="dxa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CÓDIGO/DISCIPLINA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DIA/HORA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CC6B79" w:rsidRPr="00CC6B79" w:rsidTr="006D5DFF">
        <w:trPr>
          <w:trHeight w:val="1635"/>
          <w:tblCellSpacing w:w="0" w:type="dxa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FCHJ80</w:t>
            </w:r>
          </w:p>
          <w:p w:rsidR="00CC6B79" w:rsidRPr="00CC6B79" w:rsidRDefault="00CC6B79" w:rsidP="00F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EDUCAÇÃO, MEMÓRIA E IDENTIDADE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Profa. Dra. Cristiane Santos Souza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SEG</w:t>
            </w:r>
          </w:p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 às 20:00</w:t>
            </w:r>
          </w:p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CEAO</w:t>
            </w:r>
          </w:p>
          <w:p w:rsidR="00CC6B79" w:rsidRP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 01</w:t>
            </w:r>
          </w:p>
        </w:tc>
      </w:tr>
      <w:tr w:rsidR="00CC6B79" w:rsidRPr="00CC6B79" w:rsidTr="006D5DFF">
        <w:trPr>
          <w:trHeight w:val="1440"/>
          <w:tblCellSpacing w:w="0" w:type="dxa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6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FCH1</w:t>
            </w:r>
            <w:r w:rsidRPr="00CC6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7</w:t>
            </w:r>
          </w:p>
          <w:p w:rsidR="00CC6B79" w:rsidRPr="00CC6B79" w:rsidRDefault="00CC6B79" w:rsidP="00CC6B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ETINICIDADE LITERATURA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Profa. Dra. Florentina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QUI</w:t>
            </w:r>
          </w:p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14:00 às 18:00</w:t>
            </w:r>
          </w:p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Dupla entrada PPG Letras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CEAO</w:t>
            </w:r>
          </w:p>
          <w:p w:rsidR="00CC6B79" w:rsidRP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 01</w:t>
            </w:r>
          </w:p>
        </w:tc>
      </w:tr>
      <w:tr w:rsidR="00CC6B79" w:rsidRPr="00CC6B79" w:rsidTr="006D5DFF">
        <w:trPr>
          <w:trHeight w:val="1305"/>
          <w:tblCellSpacing w:w="0" w:type="dxa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60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FCHA04</w:t>
            </w:r>
          </w:p>
          <w:p w:rsidR="00CC6B79" w:rsidRP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GÊNERO, ETINICIDADE, RAÇA E CLASSE. EXPERIÊNCIAS BRASILEIRAS E SUBSAARIANAS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Profas. Dras. Angela Figueiredo e Patrícia Godinho Gomes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TER</w:t>
            </w:r>
          </w:p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14:00 às 18:00</w:t>
            </w:r>
          </w:p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CEAO</w:t>
            </w:r>
          </w:p>
          <w:p w:rsidR="00CC6B79" w:rsidRPr="00CC6B79" w:rsidRDefault="00CC6B79" w:rsidP="00C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 01</w:t>
            </w:r>
          </w:p>
        </w:tc>
      </w:tr>
      <w:tr w:rsidR="00CC6B79" w:rsidRPr="00CC6B79" w:rsidTr="006D5DFF">
        <w:trPr>
          <w:trHeight w:val="1305"/>
          <w:tblCellSpacing w:w="0" w:type="dxa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7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60E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FCHA12</w:t>
            </w:r>
          </w:p>
          <w:p w:rsidR="00CC6B79" w:rsidRPr="00CC6B79" w:rsidRDefault="00CC6B79" w:rsidP="007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PENSAMENTO POLÍTICO AFRICANO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 Dr. Gerhard Seibert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QUI</w:t>
            </w:r>
          </w:p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09:00 às 13:00</w:t>
            </w:r>
          </w:p>
          <w:p w:rsidR="00CC6B79" w:rsidRPr="00CC6B79" w:rsidRDefault="00CC6B79" w:rsidP="00CC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79" w:rsidRPr="00CC6B79" w:rsidRDefault="00CC6B79" w:rsidP="00F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CEAO</w:t>
            </w:r>
          </w:p>
          <w:p w:rsidR="00CC6B79" w:rsidRPr="00CC6B79" w:rsidRDefault="00CC6B79" w:rsidP="00FE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 01</w:t>
            </w:r>
          </w:p>
        </w:tc>
      </w:tr>
    </w:tbl>
    <w:p w:rsidR="00CC6B79" w:rsidRPr="00CC6B79" w:rsidRDefault="00CC6B79" w:rsidP="0008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870" w:rsidRPr="00FE4EB4" w:rsidRDefault="006D5DFF" w:rsidP="00FE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4E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INSCRIÇÕ</w:t>
      </w:r>
      <w:r w:rsidR="00CC6B79"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</w:t>
      </w:r>
      <w:r w:rsidR="00CC6B79" w:rsidRPr="00CC6B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760E68" w:rsidRPr="00FE4E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21</w:t>
      </w:r>
      <w:r w:rsidR="00CC6B79"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25 de janeiro de 2019</w:t>
      </w:r>
      <w:r w:rsidR="00CC6B79" w:rsidRPr="00CC6B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– Secretaria do Pós-Afro (das 10:00 às 17:00) ou via correios, postadas até o dia 25 de Janeiro, para o endereço: Pça. Inocêncio  Galvão, 42 - Largo 2 de Julho, </w:t>
      </w:r>
      <w:r w:rsidR="00FE4EB4" w:rsidRPr="00FE4E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CEP.:</w:t>
      </w:r>
      <w:r w:rsidR="00CC6B79" w:rsidRPr="00CC6B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40.066-055 - Salvador-BA. </w:t>
      </w:r>
      <w:r w:rsidR="00CC6B79"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B56870" w:rsidRPr="006D5DFF" w:rsidRDefault="00CC6B79" w:rsidP="00FE4EB4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DOCUMENTAÇÃO EXIGIDA PARA INSCRIÇÃO DE ALUNOS ESPECIAIS:</w:t>
      </w:r>
    </w:p>
    <w:p w:rsidR="00B56870" w:rsidRDefault="00CC6B79" w:rsidP="00FE4EB4">
      <w:pPr>
        <w:pStyle w:val="PargrafodaLista"/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B568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Ficha de Inscrição</w:t>
        </w:r>
      </w:hyperlink>
      <w:r w:rsidRP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60E68" w:rsidRP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>: &lt;</w:t>
      </w:r>
      <w:hyperlink r:id="rId6" w:history="1">
        <w:r w:rsidR="00760E68" w:rsidRPr="00B56870">
          <w:rPr>
            <w:rStyle w:val="Hiperligao"/>
            <w:rFonts w:ascii="Times New Roman" w:eastAsia="Times New Roman" w:hAnsi="Times New Roman" w:cs="Times New Roman"/>
            <w:sz w:val="24"/>
            <w:szCs w:val="24"/>
            <w:lang w:eastAsia="pt-BR"/>
          </w:rPr>
          <w:t>C:\Users\Pós Afro\Downloads\aluno_especial_-_pos-graduacao_0.doc</w:t>
        </w:r>
      </w:hyperlink>
      <w:r w:rsidR="00760E68" w:rsidRP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 </w:t>
      </w:r>
      <w:r w:rsid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>(Número de cópias igual ao nº de disciplinas solicitadas: uma ficha para cada disciplina solicitada;  e  mais uma cópia contendo o código e nome da(</w:t>
      </w:r>
      <w:r w:rsidR="00B56870" w:rsidRP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>s) disciplina(s) solicitada(s)</w:t>
      </w:r>
    </w:p>
    <w:p w:rsidR="00B56870" w:rsidRPr="00B56870" w:rsidRDefault="00B56870" w:rsidP="00FE4EB4">
      <w:pPr>
        <w:pStyle w:val="PargrafodaLista"/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6B79" w:rsidRPr="00CC6B79" w:rsidRDefault="00CC6B79" w:rsidP="00FE4EB4">
      <w:pPr>
        <w:pStyle w:val="PargrafodaLista"/>
        <w:tabs>
          <w:tab w:val="left" w:pos="567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B5687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Formulário de Cadastro de Aluno Especial de Pós-Graduação</w:t>
        </w:r>
      </w:hyperlink>
      <w:r w:rsidR="00B56870" w:rsidRP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6870" w:rsidRP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8" w:history="1">
        <w:r w:rsidR="00B56870" w:rsidRPr="00B56870">
          <w:rPr>
            <w:rStyle w:val="Hiperligao"/>
            <w:rFonts w:ascii="Times New Roman" w:eastAsia="Times New Roman" w:hAnsi="Times New Roman" w:cs="Times New Roman"/>
            <w:sz w:val="24"/>
            <w:szCs w:val="24"/>
            <w:lang w:eastAsia="pt-BR"/>
          </w:rPr>
          <w:t>C:\Users\Pós Afro\Downloads\FICHA DE INSCRIÇÃO PARA ALUNO ESPECIAL-1.docx</w:t>
        </w:r>
      </w:hyperlink>
      <w:r w:rsidR="00B56870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60E68"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(Preencher em letra de forma ou no computador)</w:t>
      </w:r>
    </w:p>
    <w:p w:rsidR="006D5DFF" w:rsidRDefault="00CC6B79" w:rsidP="00FE4EB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Currículo Vitae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(Número de cópias igual ao n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º de disciplinas solicitadas);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D5D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Cópia de RG e CPF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Guia de Recolhimento </w:t>
      </w:r>
      <w:r w:rsidR="006D5D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 União 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ou com comprovante de pagamento anexado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C6B79" w:rsidRPr="00CC6B79" w:rsidRDefault="00CC6B79" w:rsidP="00FE4EB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Cópia do Diploma de Conclusão do Curso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(Número de cópias igual ao nº de disci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plinas solicitadas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C6B79" w:rsidRDefault="00CC6B79" w:rsidP="00FE4EB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Cópia do Histórico Escolar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(Número de cópias igual ao nº de disci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plinas solicitadas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D5DFF" w:rsidRDefault="00CC6B79" w:rsidP="00FE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da Inscrição: R$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60,17 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sessenta reais e dezessete centavos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) para Mestrado e Doutorado.  A Guia de Recolhimento para pagamento da taxa de inscrição é obtida na internet no endereço:</w:t>
      </w:r>
      <w:r w:rsidR="00FE4E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9" w:history="1">
        <w:r w:rsidR="006D5DFF" w:rsidRPr="001B24F9">
          <w:rPr>
            <w:rStyle w:val="Hiperligao"/>
            <w:rFonts w:ascii="Times New Roman" w:eastAsia="Times New Roman" w:hAnsi="Times New Roman" w:cs="Times New Roman"/>
            <w:sz w:val="24"/>
            <w:szCs w:val="24"/>
            <w:lang w:eastAsia="pt-BR"/>
          </w:rPr>
          <w:t>https://sggru.ufba.br/sggru/publico/escolha_cadastro_externo.jsf?auth=f3iKv0kWDdc</w:t>
        </w:r>
      </w:hyperlink>
      <w:r w:rsidR="006D5DFF" w:rsidRP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=</w:t>
      </w:r>
    </w:p>
    <w:p w:rsidR="00CC6B79" w:rsidRPr="00CC6B79" w:rsidRDefault="00CC6B79" w:rsidP="00FE4E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Na op</w:t>
      </w:r>
      <w:bookmarkStart w:id="0" w:name="_GoBack"/>
      <w:bookmarkEnd w:id="0"/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Inscrição para seleção de cursos/Aluno Especial na Pós-Graduação, colocar nome e CPF, gerar boleto, pagável em qualquer agência do Banco do Brasil. A taxa de matrícula para os selecionados será de R$1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85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99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(cento 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e oitente e cinco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noventa e nove centavos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) para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Mestrado e R$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251,63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(duzentos e </w:t>
      </w:r>
      <w:r w:rsidR="006D5DFF">
        <w:rPr>
          <w:rFonts w:ascii="Times New Roman" w:eastAsia="Times New Roman" w:hAnsi="Times New Roman" w:cs="Times New Roman"/>
          <w:sz w:val="24"/>
          <w:szCs w:val="24"/>
          <w:lang w:eastAsia="pt-BR"/>
        </w:rPr>
        <w:t>cinquenta e hum reais e sessenta e três centavos)</w:t>
      </w: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Doutorado.</w:t>
      </w:r>
      <w:r w:rsidR="006D5DFF" w:rsidRPr="006D5D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C6B79" w:rsidRPr="00CC6B79" w:rsidRDefault="00CC6B79" w:rsidP="00FE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6B79" w:rsidRPr="00CC6B79" w:rsidRDefault="00CC6B79" w:rsidP="00FE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Divulgação do resultado da Seleção: até 07 de Fevereiro de 2019 – Mural e Internet (</w:t>
      </w:r>
      <w:hyperlink r:id="rId10" w:history="1">
        <w:r w:rsidRPr="00CC6B7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www.posafro.ufba.br</w:t>
        </w:r>
      </w:hyperlink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 /  </w:t>
      </w:r>
      <w:hyperlink r:id="rId11" w:history="1">
        <w:r w:rsidRPr="00CC6B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www.facebook.com/posafro</w:t>
        </w:r>
      </w:hyperlink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).</w:t>
      </w:r>
    </w:p>
    <w:p w:rsidR="00CC6B79" w:rsidRPr="00CC6B79" w:rsidRDefault="006D5DFF" w:rsidP="00FE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Matrícula dos Selecionados: 18 e 19 de F</w:t>
      </w:r>
      <w:r w:rsidR="00CC6B79"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evereiro – Secretaria do Pós-Afro </w:t>
      </w:r>
    </w:p>
    <w:p w:rsidR="00CC6B79" w:rsidRPr="00CC6B79" w:rsidRDefault="00CC6B79" w:rsidP="00FE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(com comprovante de pagamento)</w:t>
      </w:r>
    </w:p>
    <w:p w:rsidR="00CC6B79" w:rsidRPr="00CC6B79" w:rsidRDefault="00CC6B79" w:rsidP="00FE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B79">
        <w:rPr>
          <w:rFonts w:ascii="Times New Roman" w:eastAsia="Times New Roman" w:hAnsi="Times New Roman" w:cs="Times New Roman"/>
          <w:sz w:val="24"/>
          <w:szCs w:val="24"/>
          <w:lang w:eastAsia="pt-BR"/>
        </w:rPr>
        <w:t> Serão selecionados até 10 (dez) alunos por disciplina, ou a critério do professor responsável. O Aluno Especial poderá matricular-se em até 04 (quatro) disciplinas, respeitando o limite máximo de 02 (duas) disciplinas por semestre, de acordo com o §1º do Artigo 14 das Normas Complementares dos Cursos de Pós-Graduação da Universidade Federal da Bahia.</w:t>
      </w:r>
    </w:p>
    <w:p w:rsidR="00A61E3C" w:rsidRDefault="00A61E3C" w:rsidP="00FE4EB4">
      <w:pPr>
        <w:jc w:val="both"/>
      </w:pPr>
    </w:p>
    <w:sectPr w:rsidR="00A61E3C" w:rsidSect="006D5DF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9FD"/>
    <w:multiLevelType w:val="hybridMultilevel"/>
    <w:tmpl w:val="293AD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79"/>
    <w:rsid w:val="00080747"/>
    <w:rsid w:val="006D5DFF"/>
    <w:rsid w:val="00760E68"/>
    <w:rsid w:val="00A61E3C"/>
    <w:rsid w:val="00B56870"/>
    <w:rsid w:val="00CC6B79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011E"/>
  <w15:chartTrackingRefBased/>
  <w15:docId w15:val="{8FE147C5-46EB-4514-9D0C-361C539E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60E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&#243;s%20Afro\Downloads\FICHA%20DE%20INSCRI&#199;&#195;O%20PARA%20ALUNO%20ESPECIAL-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&#243;s%20Afro\Downloads\aluno_especial_-_pos-graduacao_0.doc" TargetMode="External"/><Relationship Id="rId11" Type="http://schemas.openxmlformats.org/officeDocument/2006/relationships/hyperlink" Target="http://www.facebook.com/posafro" TargetMode="External"/><Relationship Id="rId5" Type="http://schemas.openxmlformats.org/officeDocument/2006/relationships/hyperlink" Target="http://www.posafro.ufba.br/_ARQ/ficha_inscricao_aluno_especial20121.pdf" TargetMode="External"/><Relationship Id="rId10" Type="http://schemas.openxmlformats.org/officeDocument/2006/relationships/hyperlink" Target="http://www.posafro.ufba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gru.ufba.br/sggru/publico/escolha_cadastro_externo.jsf?auth=f3iKv0kWDd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Teles</dc:creator>
  <cp:keywords/>
  <dc:description/>
  <cp:lastModifiedBy>Thiago Teles</cp:lastModifiedBy>
  <cp:revision>2</cp:revision>
  <dcterms:created xsi:type="dcterms:W3CDTF">2019-01-23T20:54:00Z</dcterms:created>
  <dcterms:modified xsi:type="dcterms:W3CDTF">2019-01-23T20:54:00Z</dcterms:modified>
</cp:coreProperties>
</file>